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A7" w:rsidRPr="007A3C1C" w:rsidRDefault="00D914A7" w:rsidP="00D914A7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 xml:space="preserve">  HỘI LHPN TỈNH SÓC TRĂNG</w:t>
      </w:r>
    </w:p>
    <w:p w:rsidR="00D914A7" w:rsidRPr="007A3C1C" w:rsidRDefault="00D914A7" w:rsidP="00D914A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D914A7" w:rsidRPr="007A3C1C" w:rsidRDefault="00D914A7" w:rsidP="00D914A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LỊCH LÀM VIỆC TUẦN</w:t>
      </w:r>
    </w:p>
    <w:p w:rsidR="00D914A7" w:rsidRPr="007A3C1C" w:rsidRDefault="00D914A7" w:rsidP="00D914A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(Từ ngày</w:t>
      </w:r>
      <w:r w:rsidR="00AA4B98">
        <w:rPr>
          <w:rFonts w:eastAsia="Calibri" w:cs="Times New Roman"/>
          <w:b/>
          <w:bCs/>
          <w:sz w:val="28"/>
          <w:szCs w:val="28"/>
        </w:rPr>
        <w:t>18</w:t>
      </w:r>
      <w:r>
        <w:rPr>
          <w:rFonts w:eastAsia="Calibri" w:cs="Times New Roman"/>
          <w:b/>
          <w:bCs/>
          <w:sz w:val="28"/>
          <w:szCs w:val="28"/>
        </w:rPr>
        <w:t>/7</w:t>
      </w:r>
      <w:r w:rsidRPr="007A3C1C">
        <w:rPr>
          <w:rFonts w:eastAsia="Calibri" w:cs="Times New Roman"/>
          <w:b/>
          <w:bCs/>
          <w:sz w:val="28"/>
          <w:szCs w:val="28"/>
        </w:rPr>
        <w:t xml:space="preserve">/2022 đến ngày </w:t>
      </w:r>
      <w:r w:rsidR="00AA4B98">
        <w:rPr>
          <w:rFonts w:eastAsia="Calibri" w:cs="Times New Roman"/>
          <w:b/>
          <w:bCs/>
          <w:sz w:val="28"/>
          <w:szCs w:val="28"/>
        </w:rPr>
        <w:t>22/</w:t>
      </w:r>
      <w:r w:rsidRPr="007A3C1C">
        <w:rPr>
          <w:rFonts w:eastAsia="Calibri" w:cs="Times New Roman"/>
          <w:b/>
          <w:bCs/>
          <w:sz w:val="28"/>
          <w:szCs w:val="28"/>
        </w:rPr>
        <w:t>7/2022)</w:t>
      </w:r>
    </w:p>
    <w:p w:rsidR="00D914A7" w:rsidRPr="007A3C1C" w:rsidRDefault="00234D47" w:rsidP="00D914A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3pt;width:77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fDGgIAADo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"/>
        </w:pict>
      </w:r>
    </w:p>
    <w:p w:rsidR="00D914A7" w:rsidRPr="007A3C1C" w:rsidRDefault="00D914A7" w:rsidP="00D914A7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D914A7" w:rsidRPr="007A3C1C" w:rsidRDefault="00D914A7" w:rsidP="00D914A7">
      <w:pPr>
        <w:spacing w:after="0" w:line="240" w:lineRule="auto"/>
        <w:ind w:left="-567" w:firstLine="567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1. BAN THƯỜNG TRỰC</w:t>
      </w:r>
    </w:p>
    <w:p w:rsidR="00D914A7" w:rsidRPr="007A3C1C" w:rsidRDefault="00D914A7" w:rsidP="00D914A7">
      <w:pPr>
        <w:spacing w:after="0" w:line="240" w:lineRule="auto"/>
        <w:ind w:left="720"/>
        <w:rPr>
          <w:rFonts w:eastAsia="Calibri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89"/>
        <w:gridCol w:w="5386"/>
        <w:gridCol w:w="3510"/>
      </w:tblGrid>
      <w:tr w:rsidR="00D914A7" w:rsidRPr="00404F14" w:rsidTr="00A83862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D914A7" w:rsidRPr="00404F14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4A7" w:rsidRPr="00404F14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D914A7" w:rsidRPr="00404F14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  <w:p w:rsidR="00D914A7" w:rsidRPr="00404F14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14A7" w:rsidRPr="00404F14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113238" w:rsidRPr="00404F14" w:rsidTr="00A83862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3238" w:rsidRPr="00404F14" w:rsidRDefault="0011323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11323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04F14">
              <w:rPr>
                <w:rFonts w:eastAsia="Calibri" w:cs="Times New Roman"/>
                <w:sz w:val="28"/>
                <w:szCs w:val="28"/>
              </w:rPr>
              <w:t>18</w:t>
            </w:r>
            <w:r w:rsidR="00113238" w:rsidRPr="00404F14">
              <w:rPr>
                <w:rFonts w:eastAsia="Calibri" w:cs="Times New Roman"/>
                <w:sz w:val="28"/>
                <w:szCs w:val="28"/>
              </w:rPr>
              <w:t>/7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38" w:rsidRPr="00404F14" w:rsidRDefault="00404F14" w:rsidP="00113238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38" w:rsidRPr="00404F14" w:rsidRDefault="0011323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11323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3238" w:rsidRPr="00404F14" w:rsidRDefault="0011323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38" w:rsidRPr="00404F14" w:rsidRDefault="002C670E" w:rsidP="00113238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Sáng: Tiếp xúc cử tri tại xã Đại Tâm</w:t>
            </w:r>
          </w:p>
          <w:p w:rsidR="002C670E" w:rsidRPr="00404F14" w:rsidRDefault="002C670E" w:rsidP="00113238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Chiều: Tiếp xúc cử tri tại TT. Mỹ Xuyên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38" w:rsidRPr="00404F14" w:rsidRDefault="0011323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11323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3238" w:rsidRPr="00404F14" w:rsidRDefault="0011323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38" w:rsidRPr="00404F14" w:rsidRDefault="00A1513E" w:rsidP="00113238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 xml:space="preserve">Sáng: </w:t>
            </w:r>
            <w:r w:rsidR="00AA4B98" w:rsidRPr="00404F14">
              <w:rPr>
                <w:rFonts w:cs="Times New Roman"/>
                <w:sz w:val="28"/>
                <w:szCs w:val="28"/>
              </w:rPr>
              <w:t>Dự sơ kết  CT Hội huyện Mỹ Tú</w:t>
            </w:r>
          </w:p>
          <w:p w:rsidR="00A1513E" w:rsidRPr="00404F14" w:rsidRDefault="00A1513E" w:rsidP="00113238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Chiều: Nghỉ phép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38" w:rsidRPr="00404F14" w:rsidRDefault="0011323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D914A7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A7" w:rsidRPr="00404F14" w:rsidRDefault="00D914A7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A7" w:rsidRPr="00404F14" w:rsidRDefault="00EF7A8A" w:rsidP="00A83862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eastAsia="Arial" w:cs="Times New Roman"/>
                <w:sz w:val="28"/>
                <w:szCs w:val="28"/>
              </w:rPr>
              <w:t>Tiếp đoàn Nhịp cầu hạnh phúc đến thăm trẻ em bị xâm hại và nhận đỡ đầu trẻ mồ côi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4A7" w:rsidRPr="00404F14" w:rsidRDefault="00D914A7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AA4B98" w:rsidRPr="00404F14" w:rsidTr="00A83862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19/7</w:t>
            </w:r>
          </w:p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404F14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Huệ Chi - Chủ tịch</w:t>
            </w:r>
          </w:p>
        </w:tc>
      </w:tr>
      <w:tr w:rsidR="00AA4B98" w:rsidRPr="00404F14" w:rsidTr="00A83862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2C670E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Sáng: Tham gia đoàn Ban Dân tộc-HĐND tỉnh khảo sát trường nội trú Huỳnh Cương</w:t>
            </w:r>
          </w:p>
          <w:p w:rsidR="002C670E" w:rsidRPr="00404F14" w:rsidRDefault="002C670E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Chiều: Tham gia đoàn Ban Dân tộc-HĐND tỉnh khảo sát tại Hòa Tú.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AA4B98" w:rsidRPr="00404F14" w:rsidTr="00A83862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AA4B98" w:rsidRPr="00404F14" w:rsidTr="001B5097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A4B98" w:rsidRPr="00404F14" w:rsidRDefault="00EF7A8A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eastAsia="Arial" w:cs="Times New Roman"/>
                <w:sz w:val="28"/>
                <w:szCs w:val="28"/>
              </w:rPr>
              <w:t>Tiếp đoàn Nhịp cầu hạnh phúc đến thăm trẻ em bị xâm hại và nhận đỡ đầu trẻ mồ côi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20/7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404F14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Nghỉ phép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70E" w:rsidRPr="00404F14" w:rsidRDefault="002C670E" w:rsidP="002C670E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Sáng: Tiếp xúc cử tri tại xã Gia Hòa 1</w:t>
            </w:r>
          </w:p>
          <w:p w:rsidR="00AA4B98" w:rsidRPr="00404F14" w:rsidRDefault="002C670E" w:rsidP="002C670E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Chiều: Tiếp xúc cử tri tại xã Thạnh Phú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6C44D9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eastAsia="Calibri" w:cs="Times New Roman"/>
                <w:sz w:val="28"/>
                <w:szCs w:val="28"/>
              </w:rPr>
              <w:t>Tham quan học tập kinh nghiệm Tây Ninh, Vũng Tàu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21/7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404F14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404F14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6C44D9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eastAsia="Calibri" w:cs="Times New Roman"/>
                <w:sz w:val="28"/>
                <w:szCs w:val="28"/>
              </w:rPr>
              <w:t>Tham quan học tập kinh nghiệm Tây Ninh, Vũng Tàu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22/7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404F14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Tham gia đoàn của Tỉnh ủy tặng quà gia đình chính sách trên địa bàn TPST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404F14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AA4B98" w:rsidRPr="00404F14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404F14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6C44D9" w:rsidP="00697A6C">
            <w:pPr>
              <w:rPr>
                <w:rFonts w:cs="Times New Roman"/>
                <w:sz w:val="28"/>
                <w:szCs w:val="28"/>
              </w:rPr>
            </w:pPr>
            <w:r w:rsidRPr="00404F14">
              <w:rPr>
                <w:rFonts w:eastAsia="Calibri" w:cs="Times New Roman"/>
                <w:sz w:val="28"/>
                <w:szCs w:val="28"/>
              </w:rPr>
              <w:t>Tham quan học tập kinh nghiệm Tây Ninh, Vũng Tàu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404F14" w:rsidRDefault="00AA4B98" w:rsidP="00B74399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404F14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</w:tbl>
    <w:p w:rsidR="00D914A7" w:rsidRPr="007A3C1C" w:rsidRDefault="00D914A7" w:rsidP="00D914A7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D914A7" w:rsidRPr="007A3C1C" w:rsidRDefault="00D914A7" w:rsidP="00D914A7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2. TRƯỞNG, PHÓ CÁC BAN CHUYÊN MÔN, UVBCH</w:t>
      </w:r>
    </w:p>
    <w:p w:rsidR="00D914A7" w:rsidRPr="007A3C1C" w:rsidRDefault="00D914A7" w:rsidP="00D914A7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89"/>
        <w:gridCol w:w="5494"/>
        <w:gridCol w:w="2694"/>
      </w:tblGrid>
      <w:tr w:rsidR="00D914A7" w:rsidRPr="007A3C1C" w:rsidTr="00A83862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7" w:rsidRPr="007A3C1C" w:rsidRDefault="00D914A7" w:rsidP="00A83862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7" w:rsidRPr="007A3C1C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7" w:rsidRPr="007A3C1C" w:rsidRDefault="00D914A7" w:rsidP="00A8386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AA4B98" w:rsidRPr="007A3C1C" w:rsidTr="00A83862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18/7</w:t>
            </w:r>
          </w:p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9425B6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AA4B98" w:rsidRPr="007A3C1C" w:rsidTr="00A83862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AA4B98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AA4B98" w:rsidRPr="007A3C1C" w:rsidTr="00A83862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9425B6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697A6C">
            <w:pPr>
              <w:rPr>
                <w:rFonts w:cs="Times New Roman"/>
                <w:sz w:val="28"/>
                <w:szCs w:val="28"/>
              </w:rPr>
            </w:pPr>
            <w:r>
              <w:t>Làm việc tại cơ quan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ind w:right="176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AA4B98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AA4B98" w:rsidRPr="007A3C1C" w:rsidTr="00A83862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EF7A8A" w:rsidP="00697A6C">
            <w:r w:rsidRPr="00EF7A8A">
              <w:rPr>
                <w:rFonts w:eastAsia="Arial" w:cs="Times New Roman"/>
                <w:sz w:val="26"/>
                <w:szCs w:val="26"/>
              </w:rPr>
              <w:t>Ra mắt mô hình ĐA 938 tại huyện Cù Lao Dung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9425B6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697A6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Dự sơ kết  CT Hội huyện Mỹ Tú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AA4B98" w:rsidRPr="007A3C1C" w:rsidTr="00A83862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Cs/>
                <w:sz w:val="28"/>
                <w:szCs w:val="28"/>
              </w:rPr>
              <w:lastRenderedPageBreak/>
              <w:t>Thứ ba</w:t>
            </w:r>
          </w:p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19/7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AA4B98" w:rsidP="00697A6C">
            <w:r>
              <w:rPr>
                <w:sz w:val="26"/>
                <w:szCs w:val="26"/>
              </w:rPr>
              <w:lastRenderedPageBreak/>
              <w:t>Đi thăm TE mồ côi do CoVid  TP.ST và TX.VC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AA4B98" w:rsidRPr="007A3C1C" w:rsidTr="00A83862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AA4B98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AA4B98" w:rsidRPr="007A3C1C" w:rsidTr="00A83862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EF7A8A" w:rsidP="00697A6C">
            <w:r w:rsidRPr="00EF7A8A">
              <w:rPr>
                <w:rFonts w:eastAsia="Arial" w:cs="Times New Roman"/>
                <w:sz w:val="26"/>
                <w:szCs w:val="26"/>
              </w:rPr>
              <w:t>Tiếp đoàn Nhịp cầu hạnh phúc đến thăm trẻ em bị xâm hại và nhận đỡ đầu trẻ mồ côi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AA4B98" w:rsidRPr="007A3C1C" w:rsidTr="00A83862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697A6C">
            <w:pPr>
              <w:rPr>
                <w:rFonts w:cs="Times New Roman"/>
                <w:sz w:val="28"/>
                <w:szCs w:val="28"/>
              </w:rPr>
            </w:pPr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AA4B98" w:rsidRPr="007A3C1C" w:rsidTr="00A83862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280D91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AA4B98" w:rsidRPr="007A3C1C" w:rsidTr="00A83862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EF7A8A" w:rsidP="00697A6C">
            <w:r w:rsidRPr="00EF7A8A">
              <w:rPr>
                <w:rFonts w:eastAsia="Arial" w:cs="Times New Roman"/>
                <w:sz w:val="26"/>
                <w:szCs w:val="26"/>
              </w:rPr>
              <w:t>Ra mắt mô hình ĐA 938 tại huyện Long Phú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AA4B98" w:rsidRPr="007A3C1C" w:rsidTr="00A83862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9425B6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AA4B98" w:rsidRPr="007A3C1C" w:rsidTr="00BA3979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EF7A8A" w:rsidP="00697A6C">
            <w:pPr>
              <w:rPr>
                <w:rFonts w:cs="Times New Roman"/>
                <w:sz w:val="28"/>
                <w:szCs w:val="28"/>
              </w:rPr>
            </w:pPr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AA4B98" w:rsidRPr="007A3C1C" w:rsidRDefault="00AA4B98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20/7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280D91" w:rsidP="00280D91">
            <w:pPr>
              <w:jc w:val="both"/>
            </w:pPr>
            <w:r w:rsidRPr="00280D91">
              <w:rPr>
                <w:rFonts w:eastAsia="Calibri" w:cs="Times New Roman"/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AA4B98" w:rsidRPr="007A3C1C" w:rsidTr="00A83862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280D91" w:rsidP="00280D91">
            <w:pPr>
              <w:jc w:val="both"/>
            </w:pPr>
            <w:r w:rsidRPr="00280D91">
              <w:rPr>
                <w:rFonts w:eastAsia="Calibri" w:cs="Times New Roman"/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AA4B98" w:rsidRPr="007A3C1C" w:rsidTr="00A83862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EF7A8A" w:rsidP="00280D91">
            <w:pPr>
              <w:jc w:val="both"/>
            </w:pPr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AA4B98" w:rsidRPr="007A3C1C" w:rsidTr="00A83862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280D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AA4B98" w:rsidRPr="007A3C1C" w:rsidTr="00A83862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280D91" w:rsidP="00280D91">
            <w:pPr>
              <w:tabs>
                <w:tab w:val="left" w:pos="1860"/>
              </w:tabs>
              <w:jc w:val="both"/>
            </w:pPr>
            <w:r w:rsidRPr="00280D91">
              <w:rPr>
                <w:rFonts w:eastAsia="Calibri" w:cs="Times New Roman"/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280D91" w:rsidP="00280D91">
            <w:pPr>
              <w:jc w:val="both"/>
            </w:pPr>
            <w:r w:rsidRPr="00280D91">
              <w:rPr>
                <w:rFonts w:eastAsia="Calibri" w:cs="Times New Roman"/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280D91" w:rsidP="00280D91">
            <w:pPr>
              <w:jc w:val="both"/>
            </w:pPr>
            <w:r w:rsidRPr="00280D91">
              <w:rPr>
                <w:rFonts w:eastAsia="Calibri" w:cs="Times New Roman"/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AA4B98" w:rsidRPr="007A3C1C" w:rsidTr="00A83862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280D91" w:rsidP="00280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280D91">
              <w:rPr>
                <w:rFonts w:eastAsia="Calibri" w:cs="Times New Roman"/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280D91" w:rsidRPr="007A3C1C" w:rsidTr="00A83862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280D91" w:rsidRPr="007A3C1C" w:rsidRDefault="00280D91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280D91" w:rsidRPr="007A3C1C" w:rsidRDefault="00280D91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21/7</w:t>
            </w:r>
          </w:p>
          <w:p w:rsidR="00280D91" w:rsidRPr="007A3C1C" w:rsidRDefault="00280D91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755BC">
              <w:rPr>
                <w:sz w:val="26"/>
                <w:szCs w:val="26"/>
              </w:rPr>
              <w:lastRenderedPageBreak/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755BC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AA4B98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EF7A8A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AA4B98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697A6C">
            <w:pPr>
              <w:rPr>
                <w:rFonts w:cs="Times New Roman"/>
                <w:sz w:val="28"/>
                <w:szCs w:val="28"/>
              </w:rPr>
            </w:pPr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049AB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049AB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049AB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049AB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280D91" w:rsidRPr="007A3C1C" w:rsidRDefault="00280D91" w:rsidP="00AD4DEA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7A3C1C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280D91" w:rsidRPr="007A3C1C" w:rsidRDefault="00280D91" w:rsidP="00AD4DEA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22</w:t>
            </w:r>
            <w:r w:rsidRPr="007A3C1C">
              <w:rPr>
                <w:rFonts w:eastAsia="Calibri" w:cs="Times New Roman"/>
                <w:bCs/>
                <w:sz w:val="28"/>
                <w:szCs w:val="28"/>
              </w:rPr>
              <w:t>/7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049AB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A049AB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AA4B98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Default="00EF7A8A" w:rsidP="00697A6C"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AA4B98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98" w:rsidRPr="007A3C1C" w:rsidRDefault="00AA4B98" w:rsidP="00697A6C">
            <w:pPr>
              <w:rPr>
                <w:rFonts w:cs="Times New Roman"/>
                <w:sz w:val="28"/>
                <w:szCs w:val="28"/>
              </w:rPr>
            </w:pPr>
            <w: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98" w:rsidRPr="007A3C1C" w:rsidRDefault="00AA4B98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C9540A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C9540A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C9540A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280D91" w:rsidRPr="007A3C1C" w:rsidTr="00A83862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Pr="007A3C1C" w:rsidRDefault="00280D91" w:rsidP="00B74399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91" w:rsidRDefault="00280D91">
            <w:r w:rsidRPr="00C9540A">
              <w:rPr>
                <w:sz w:val="26"/>
                <w:szCs w:val="26"/>
              </w:rPr>
              <w:t>Tham quan học tập kinh nghiệm Tây Ninh, Vũng Tàu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91" w:rsidRPr="007A3C1C" w:rsidRDefault="00280D91" w:rsidP="00B74399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7A3C1C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</w:tbl>
    <w:p w:rsidR="00D914A7" w:rsidRPr="007A3C1C" w:rsidRDefault="00D914A7" w:rsidP="00B74399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B74399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B74399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B74399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D914A7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D914A7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D914A7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Pr="007A3C1C" w:rsidRDefault="00D914A7" w:rsidP="00D914A7">
      <w:pPr>
        <w:rPr>
          <w:rFonts w:cs="Times New Roman"/>
          <w:sz w:val="28"/>
          <w:szCs w:val="28"/>
        </w:rPr>
      </w:pPr>
    </w:p>
    <w:p w:rsidR="00D914A7" w:rsidRDefault="00D914A7" w:rsidP="00D914A7"/>
    <w:p w:rsidR="00944EE7" w:rsidRDefault="00944EE7"/>
    <w:sectPr w:rsidR="00944EE7" w:rsidSect="0059227D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85" w:rsidRDefault="00D05485">
      <w:pPr>
        <w:spacing w:after="0" w:line="240" w:lineRule="auto"/>
      </w:pPr>
      <w:r>
        <w:separator/>
      </w:r>
    </w:p>
  </w:endnote>
  <w:endnote w:type="continuationSeparator" w:id="1">
    <w:p w:rsidR="00D05485" w:rsidRDefault="00D0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5" w:rsidRDefault="00234D47">
    <w:pPr>
      <w:pStyle w:val="Footer"/>
      <w:jc w:val="center"/>
    </w:pPr>
    <w:r>
      <w:fldChar w:fldCharType="begin"/>
    </w:r>
    <w:r w:rsidR="004E4748">
      <w:instrText xml:space="preserve"> PAGE   \* MERGEFORMAT </w:instrText>
    </w:r>
    <w:r>
      <w:fldChar w:fldCharType="separate"/>
    </w:r>
    <w:r w:rsidR="00B74399">
      <w:rPr>
        <w:noProof/>
      </w:rPr>
      <w:t>5</w:t>
    </w:r>
    <w:r>
      <w:fldChar w:fldCharType="end"/>
    </w:r>
  </w:p>
  <w:p w:rsidR="009E3865" w:rsidRDefault="00D05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85" w:rsidRDefault="00D05485">
      <w:pPr>
        <w:spacing w:after="0" w:line="240" w:lineRule="auto"/>
      </w:pPr>
      <w:r>
        <w:separator/>
      </w:r>
    </w:p>
  </w:footnote>
  <w:footnote w:type="continuationSeparator" w:id="1">
    <w:p w:rsidR="00D05485" w:rsidRDefault="00D0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94" w:rsidRDefault="00D05485">
    <w:pPr>
      <w:pStyle w:val="Header"/>
      <w:jc w:val="center"/>
    </w:pPr>
  </w:p>
  <w:p w:rsidR="00B96C94" w:rsidRDefault="00D05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4A7"/>
    <w:rsid w:val="00113238"/>
    <w:rsid w:val="00234D47"/>
    <w:rsid w:val="00280D91"/>
    <w:rsid w:val="002C670E"/>
    <w:rsid w:val="00404F14"/>
    <w:rsid w:val="00423697"/>
    <w:rsid w:val="004E4748"/>
    <w:rsid w:val="00526890"/>
    <w:rsid w:val="006C44D9"/>
    <w:rsid w:val="009425B6"/>
    <w:rsid w:val="00944EE7"/>
    <w:rsid w:val="00A1513E"/>
    <w:rsid w:val="00A17024"/>
    <w:rsid w:val="00A41CB7"/>
    <w:rsid w:val="00A904E1"/>
    <w:rsid w:val="00AA4B98"/>
    <w:rsid w:val="00AD4DEA"/>
    <w:rsid w:val="00B74399"/>
    <w:rsid w:val="00CC0113"/>
    <w:rsid w:val="00D05485"/>
    <w:rsid w:val="00D914A7"/>
    <w:rsid w:val="00DA475C"/>
    <w:rsid w:val="00EF7A8A"/>
    <w:rsid w:val="00FC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4A7"/>
  </w:style>
  <w:style w:type="paragraph" w:styleId="Footer">
    <w:name w:val="footer"/>
    <w:basedOn w:val="Normal"/>
    <w:link w:val="FooterChar"/>
    <w:uiPriority w:val="99"/>
    <w:semiHidden/>
    <w:unhideWhenUsed/>
    <w:rsid w:val="00D9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2022-07-18T00:36:00Z</dcterms:created>
  <dcterms:modified xsi:type="dcterms:W3CDTF">2022-07-18T00:36:00Z</dcterms:modified>
</cp:coreProperties>
</file>